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CF5E2">
      <w:pPr>
        <w:jc w:val="left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临沂万达食品有限公司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企业简介</w:t>
      </w:r>
    </w:p>
    <w:p w14:paraId="14E9C5AF">
      <w:pPr>
        <w:spacing w:line="510" w:lineRule="exact"/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临沂万达食品有限公司成立于2013年，是一家集果蔬种植、加工、出口为一体的现代化综合性企业。公司主营范围包括：速冻果蔬、蔬菜水果保鲜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、冷冻、冷藏、贮存，初级农产品加工、销售；货物进出口业务等。速冻、保鲜果蔬品类超60多种，产品除满足国内市场外，深受俄罗斯、欧美、东南亚、中东以及日韩国等国家和地区的客户青睐。</w:t>
      </w:r>
    </w:p>
    <w:p w14:paraId="0BB9B222">
      <w:pPr>
        <w:spacing w:line="510" w:lineRule="exact"/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公司成立至今，一贯保持品质至上的方针，经过不断的积累和发展，从原材料的种植、基地的管理、产品的预处理和精加工、在到产品的出口业务和全球物流等诸多环节，层层把控，实现全过程全产业链的业务覆盖和安全保障。在此过程中我们成立了汇农农产品和贝莱斯进出口两家分公司，逐步实现多元化和规模化，进而发展成为集团性的企业。集团化的发展模式能带来更多的资源整合优势，协同效应和风控能力，为企业的持续稳定发展奠定了坚实基础。</w:t>
      </w:r>
    </w:p>
    <w:p w14:paraId="0A72960F">
      <w:pP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 w14:paraId="7CAC4949">
      <w:pPr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临沂万达食品有限公司：</w:t>
      </w:r>
    </w:p>
    <w:p w14:paraId="36489A81">
      <w:pPr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临沂市河东区八湖镇相八路168号</w:t>
      </w:r>
    </w:p>
    <w:p w14:paraId="4C33AAA7">
      <w:pP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汇农农产品中心：</w:t>
      </w:r>
    </w:p>
    <w:p w14:paraId="2EDAA7A2">
      <w:pP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临沂市河东区汤头街道夫子路与书圣路交汇西500米路北</w:t>
      </w:r>
    </w:p>
    <w:p w14:paraId="252FB350">
      <w:pP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贝莱斯进出口部</w:t>
      </w:r>
    </w:p>
    <w:p w14:paraId="22CD427F">
      <w:pP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临沂市河东区九曲街道凤临街与堤下路交汇见山中心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wZGM1MTZjMzMyZTdhZWI5YzlkYWZiODgzOWMyOTAifQ=="/>
  </w:docVars>
  <w:rsids>
    <w:rsidRoot w:val="36F1425B"/>
    <w:rsid w:val="36F1425B"/>
    <w:rsid w:val="69D8409E"/>
    <w:rsid w:val="6E58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476</Words>
  <Characters>484</Characters>
  <Lines>0</Lines>
  <Paragraphs>0</Paragraphs>
  <TotalTime>310</TotalTime>
  <ScaleCrop>false</ScaleCrop>
  <LinksUpToDate>false</LinksUpToDate>
  <CharactersWithSpaces>484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2024-05-27T01:15:00Z</dcterms:created>
  <dc:creator>蓋蓋</dc:creator>
  <cp:lastModifiedBy>蓋蓋</cp:lastModifiedBy>
  <dcterms:modified xsi:type="dcterms:W3CDTF">2025-04-18T04:18:06Z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D19159F83C024358A0DD472F3CD22864_11</vt:lpwstr>
  </property>
  <property fmtid="{D5CDD505-2E9C-101B-9397-08002B2CF9AE}" pid="4" name="KSOTemplateDocerSaveRecord">
    <vt:lpwstr>eyJoZGlkIjoiYmUwZGM1MTZjMzMyZTdhZWI5YzlkYWZiODgzOWMyOTAiLCJ1c2VySWQiOiIzNDQ0OTA4NDQifQ==</vt:lpwstr>
  </property>
</Properties>
</file>